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F3" w:rsidRPr="003C03F3" w:rsidRDefault="003C03F3" w:rsidP="003C03F3">
      <w:pPr>
        <w:rPr>
          <w:b/>
        </w:rPr>
      </w:pPr>
      <w:r w:rsidRPr="003C03F3">
        <w:rPr>
          <w:b/>
        </w:rPr>
        <w:t xml:space="preserve">YOUNG </w:t>
      </w:r>
      <w:r w:rsidR="00C00751">
        <w:rPr>
          <w:b/>
        </w:rPr>
        <w:t xml:space="preserve">TECH </w:t>
      </w:r>
      <w:r w:rsidRPr="003C03F3">
        <w:rPr>
          <w:b/>
        </w:rPr>
        <w:t>CHALLENGE</w:t>
      </w:r>
    </w:p>
    <w:p w:rsidR="003C03F3" w:rsidRDefault="003C03F3" w:rsidP="003C03F3">
      <w:r>
        <w:t xml:space="preserve">By submitting an entry to the Young </w:t>
      </w:r>
      <w:r w:rsidR="00C00751">
        <w:t>TECH</w:t>
      </w:r>
      <w:r>
        <w:t xml:space="preserve"> Challenge (Y</w:t>
      </w:r>
      <w:r w:rsidR="00C00751">
        <w:t>T</w:t>
      </w:r>
      <w:r>
        <w:t>C), participants and their parents/guardians/teachers agree to abide by the following rules and requirements.</w:t>
      </w:r>
    </w:p>
    <w:p w:rsidR="003C03F3" w:rsidRDefault="003C03F3" w:rsidP="003C03F3"/>
    <w:p w:rsidR="003C03F3" w:rsidRDefault="003C03F3" w:rsidP="003C03F3">
      <w:r w:rsidRPr="003C03F3">
        <w:rPr>
          <w:b/>
        </w:rPr>
        <w:t>Eligibility</w:t>
      </w:r>
    </w:p>
    <w:p w:rsidR="003C03F3" w:rsidRDefault="003C03F3" w:rsidP="003C03F3">
      <w:r>
        <w:t xml:space="preserve">Young </w:t>
      </w:r>
      <w:r w:rsidR="00C00751">
        <w:t xml:space="preserve">TECH </w:t>
      </w:r>
      <w:r>
        <w:t xml:space="preserve">Challenge participants must be ages </w:t>
      </w:r>
      <w:r w:rsidR="00C00751">
        <w:t>8 - 22</w:t>
      </w:r>
      <w:r>
        <w:t xml:space="preserve"> years old as of November </w:t>
      </w:r>
      <w:r w:rsidR="00C00751">
        <w:t>20, 2016.</w:t>
      </w:r>
    </w:p>
    <w:p w:rsidR="003C03F3" w:rsidRDefault="003C03F3" w:rsidP="003C03F3">
      <w:r>
        <w:t>All children under the age of 18 years must be accompanied by a parent/guardian/teacher when participating in the Challenge at Navy Pier.</w:t>
      </w:r>
    </w:p>
    <w:p w:rsidR="003C03F3" w:rsidRDefault="003C03F3" w:rsidP="003C03F3">
      <w:r>
        <w:t xml:space="preserve">Show Management will not be responsible for the supervision of minors at any time. </w:t>
      </w:r>
    </w:p>
    <w:p w:rsidR="003C03F3" w:rsidRDefault="003C03F3" w:rsidP="003C03F3">
      <w:r>
        <w:t xml:space="preserve">Participants can invent and enter the challenge on their own or with a team partner that meets the eligibility requirements. </w:t>
      </w:r>
      <w:r w:rsidR="00A0401B">
        <w:t>If the ages of the</w:t>
      </w:r>
      <w:bookmarkStart w:id="0" w:name="_GoBack"/>
      <w:bookmarkEnd w:id="0"/>
      <w:r>
        <w:t xml:space="preserve"> partners fall within the two different categories, the team will be placed in the </w:t>
      </w:r>
      <w:r w:rsidR="00C00751">
        <w:t xml:space="preserve">higher </w:t>
      </w:r>
      <w:r>
        <w:t>age category.</w:t>
      </w:r>
    </w:p>
    <w:p w:rsidR="003C03F3" w:rsidRDefault="003C03F3" w:rsidP="003C03F3">
      <w:r>
        <w:t>All participants and their parents/guardians/teachers and families are expected to conduct themselves responsibly and with respect for others during the challenge.  Show Management reserves the right to disqualify from the challenge and to permanently remove from the facility/property, anyone whose conduct is deemed unsafe, disruptive, insensitive, inappropriate, or threatening.</w:t>
      </w:r>
    </w:p>
    <w:p w:rsidR="003C03F3" w:rsidRDefault="003C03F3" w:rsidP="003C03F3"/>
    <w:p w:rsidR="003C03F3" w:rsidRDefault="003C03F3" w:rsidP="003C03F3">
      <w:r w:rsidRPr="003C03F3">
        <w:rPr>
          <w:b/>
        </w:rPr>
        <w:t>Invention and Prototype Requirements</w:t>
      </w:r>
    </w:p>
    <w:p w:rsidR="003C03F3" w:rsidRDefault="003C03F3" w:rsidP="003C03F3">
      <w:r>
        <w:t>Challenge entries consist of only one prototype / invention per participant / team.</w:t>
      </w:r>
    </w:p>
    <w:p w:rsidR="003C03F3" w:rsidRDefault="003C03F3" w:rsidP="003C03F3">
      <w:r>
        <w:t>All challenge entries must consist of a working prototype of the toy/game invention</w:t>
      </w:r>
    </w:p>
    <w:p w:rsidR="003C03F3" w:rsidRDefault="003C03F3" w:rsidP="003C03F3">
      <w:r>
        <w:t>E</w:t>
      </w:r>
      <w:r w:rsidR="00C00751">
        <w:t xml:space="preserve">lectrical power will </w:t>
      </w:r>
      <w:r>
        <w:t>be available</w:t>
      </w:r>
      <w:r w:rsidR="00C00751">
        <w:t>, let us know if you need electric</w:t>
      </w:r>
      <w:r>
        <w:t>. Batteries may be used in a normal fashion.</w:t>
      </w:r>
    </w:p>
    <w:p w:rsidR="003C03F3" w:rsidRDefault="003C03F3" w:rsidP="003C03F3">
      <w:r>
        <w:t>All entries need to fit on a 36” wide x 24” deep space on a tabletop, including poster display.</w:t>
      </w:r>
    </w:p>
    <w:p w:rsidR="003C03F3" w:rsidRDefault="003C03F3" w:rsidP="003C03F3">
      <w:r>
        <w:t>All entries must be the original idea and work product of the participant/team, and must not have previously been made available to the public as a commercial product.</w:t>
      </w:r>
    </w:p>
    <w:p w:rsidR="003C03F3" w:rsidRDefault="003C03F3" w:rsidP="003C03F3">
      <w:r>
        <w:t>Entries may not contain hazardous materials such as explosive, combustible, or incendiary materials, blades or dangerous projectiles.</w:t>
      </w:r>
    </w:p>
    <w:p w:rsidR="003C03F3" w:rsidRDefault="003C03F3" w:rsidP="003C03F3">
      <w:r>
        <w:t xml:space="preserve">Show Management reserves the right to reject any prototype deemed hazardous, threatening, or otherwise inappropriate in its judgment, and to prohibit challenge participation of the owners of said prototype. </w:t>
      </w:r>
    </w:p>
    <w:p w:rsidR="003C03F3" w:rsidRDefault="003C03F3" w:rsidP="003C03F3"/>
    <w:p w:rsidR="003C03F3" w:rsidRPr="003C03F3" w:rsidRDefault="003C03F3" w:rsidP="003C03F3">
      <w:pPr>
        <w:rPr>
          <w:b/>
        </w:rPr>
      </w:pPr>
      <w:r w:rsidRPr="003C03F3">
        <w:rPr>
          <w:b/>
        </w:rPr>
        <w:t>Poster Display</w:t>
      </w:r>
    </w:p>
    <w:p w:rsidR="003C03F3" w:rsidRDefault="003C03F3" w:rsidP="003C03F3">
      <w:r>
        <w:t xml:space="preserve">All entries must have an accompanying poster display. </w:t>
      </w:r>
    </w:p>
    <w:p w:rsidR="003C03F3" w:rsidRDefault="003C03F3" w:rsidP="003C03F3">
      <w:r>
        <w:lastRenderedPageBreak/>
        <w:t xml:space="preserve">Poster displays and any accompanying written materials must be in English, though bilingual translations are welcome and encouraged. </w:t>
      </w:r>
    </w:p>
    <w:p w:rsidR="003C03F3" w:rsidRDefault="003C03F3" w:rsidP="003C03F3">
      <w:r>
        <w:t xml:space="preserve">No walls or curtains will be available for hanging/posting of materials. The set-up will be similar to a typical science fair. </w:t>
      </w:r>
    </w:p>
    <w:p w:rsidR="003C03F3" w:rsidRDefault="003C03F3" w:rsidP="003C03F3"/>
    <w:p w:rsidR="003C03F3" w:rsidRPr="003C03F3" w:rsidRDefault="003C03F3" w:rsidP="003C03F3">
      <w:pPr>
        <w:rPr>
          <w:b/>
        </w:rPr>
      </w:pPr>
      <w:r>
        <w:rPr>
          <w:b/>
        </w:rPr>
        <w:t>Judging &amp; Awarding of Prizes</w:t>
      </w:r>
    </w:p>
    <w:p w:rsidR="003C03F3" w:rsidRDefault="003C03F3" w:rsidP="003C03F3">
      <w:r>
        <w:t>All judging decisions are final.</w:t>
      </w:r>
    </w:p>
    <w:p w:rsidR="003C03F3" w:rsidRDefault="003C03F3" w:rsidP="003C03F3">
      <w:r>
        <w:t xml:space="preserve">Winners will be announced and prizes awarded at 5:00pm on </w:t>
      </w:r>
      <w:r w:rsidR="00C00751">
        <w:t>Sunday, November 20th</w:t>
      </w:r>
      <w:r>
        <w:t xml:space="preserve"> on the stage in Festival Hall A.</w:t>
      </w:r>
    </w:p>
    <w:p w:rsidR="003C03F3" w:rsidRDefault="003C03F3" w:rsidP="003C03F3">
      <w:r>
        <w:t xml:space="preserve">Participants must be present to win. </w:t>
      </w:r>
    </w:p>
    <w:p w:rsidR="003C03F3" w:rsidRDefault="003C03F3" w:rsidP="003C03F3">
      <w:r w:rsidRPr="003C03F3">
        <w:rPr>
          <w:b/>
        </w:rPr>
        <w:t>Liability</w:t>
      </w:r>
    </w:p>
    <w:p w:rsidR="003C03F3" w:rsidRDefault="003C03F3" w:rsidP="003C03F3">
      <w:r>
        <w:t>Young</w:t>
      </w:r>
      <w:r w:rsidR="00C00751">
        <w:t xml:space="preserve"> TECH</w:t>
      </w:r>
      <w:r>
        <w:t xml:space="preserve"> Challenge participants and their parents/guardians/teachers shall protect, save and hold the Chicago Toy &amp; Game Group, Chicago Toy &amp; Game Fair, Game </w:t>
      </w:r>
      <w:proofErr w:type="spellStart"/>
      <w:r>
        <w:t>Geste</w:t>
      </w:r>
      <w:proofErr w:type="spellEnd"/>
      <w:r w:rsidR="00C00751">
        <w:t>,</w:t>
      </w:r>
      <w:r>
        <w:t xml:space="preserve"> and its officers, directors, employees and agents; Navy Pier, and all agents and employees thereof; Show Management and its officers, directors, employees and agents (hereinafter collectively called "Indemnities")</w:t>
      </w:r>
      <w:r w:rsidR="00C00751">
        <w:t>, Spin Master and other sponsors</w:t>
      </w:r>
      <w:r>
        <w:t xml:space="preserve"> forever harmless from any damages or charges imposed for violations of any law or ordinance, whether occasioned by the negligence of the participants and their parents/guardians/teachers or those holding under them. Further, (YIC) participants and their parents/guardians/teachers shall at all times protect, indemnify, save and hold harmless the Indemnities against and from any and all losses, costs, damages, liability or expenses (including attorney's fees) arising from or out of or by reason of any accident or bodily injury or other occurrences to any property, person or persons, including the participant and their parents/guardians/teachers, which arise from or out of or by reason of said participant's challenge participation, occupancy, and use of the facilities, or any part thereof. All liabilities, including medical, shall be borne by participant and their parents/guardians/teachers.  </w:t>
      </w:r>
    </w:p>
    <w:p w:rsidR="003C03F3" w:rsidRDefault="003C03F3" w:rsidP="003C03F3"/>
    <w:p w:rsidR="003C03F3" w:rsidRDefault="003C03F3" w:rsidP="003C03F3">
      <w:r w:rsidRPr="003C03F3">
        <w:rPr>
          <w:b/>
        </w:rPr>
        <w:t xml:space="preserve">Questions? </w:t>
      </w:r>
    </w:p>
    <w:p w:rsidR="009A7FA8" w:rsidRDefault="003C03F3" w:rsidP="003C03F3">
      <w:r>
        <w:t>Questions about meeting these guidelines should be directed to yic@chitag.com.</w:t>
      </w:r>
    </w:p>
    <w:sectPr w:rsidR="009A7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F3"/>
    <w:rsid w:val="0038306C"/>
    <w:rsid w:val="003C03F3"/>
    <w:rsid w:val="008A56A2"/>
    <w:rsid w:val="00A0401B"/>
    <w:rsid w:val="00C00751"/>
    <w:rsid w:val="00DB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2B85A-4454-4633-A8E6-C51063B9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couzin</dc:creator>
  <cp:keywords/>
  <dc:description/>
  <cp:lastModifiedBy>mary couzin</cp:lastModifiedBy>
  <cp:revision>4</cp:revision>
  <dcterms:created xsi:type="dcterms:W3CDTF">2016-10-17T19:08:00Z</dcterms:created>
  <dcterms:modified xsi:type="dcterms:W3CDTF">2016-10-20T12:20:00Z</dcterms:modified>
</cp:coreProperties>
</file>